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BA" w:rsidRPr="00A054FF" w:rsidRDefault="00AB4476" w:rsidP="00A054FF">
      <w:pPr>
        <w:pStyle w:val="Footer"/>
      </w:pPr>
      <w:r w:rsidRPr="000C2E41">
        <w:rPr>
          <w:b/>
        </w:rPr>
        <w:t xml:space="preserve">AWC </w:t>
      </w:r>
      <w:r w:rsidR="000F39BA" w:rsidRPr="000C2E41">
        <w:rPr>
          <w:b/>
        </w:rPr>
        <w:t xml:space="preserve">Faculty Leadership </w:t>
      </w:r>
      <w:r w:rsidR="002F25EE" w:rsidRPr="000C2E41">
        <w:rPr>
          <w:b/>
        </w:rPr>
        <w:t>Academy</w:t>
      </w:r>
      <w:r w:rsidRPr="000C2E41">
        <w:rPr>
          <w:b/>
        </w:rPr>
        <w:t xml:space="preserve"> </w:t>
      </w:r>
      <w:r w:rsidR="00A054FF">
        <w:rPr>
          <w:b/>
        </w:rPr>
        <w:tab/>
      </w:r>
      <w:r w:rsidR="00A054FF">
        <w:rPr>
          <w:b/>
        </w:rPr>
        <w:tab/>
        <w:t xml:space="preserve">  </w:t>
      </w:r>
      <w:r w:rsidRPr="000C2E41">
        <w:rPr>
          <w:b/>
        </w:rPr>
        <w:t xml:space="preserve"> </w:t>
      </w:r>
      <w:r w:rsidR="00A054FF">
        <w:rPr>
          <w:b/>
        </w:rPr>
        <w:t xml:space="preserve">  </w:t>
      </w:r>
      <w:r w:rsidR="005F3CE0">
        <w:rPr>
          <w:b/>
        </w:rPr>
        <w:t xml:space="preserve">      </w:t>
      </w:r>
      <w:r w:rsidR="005F3CE0">
        <w:rPr>
          <w:b/>
        </w:rPr>
        <w:tab/>
      </w:r>
      <w:r w:rsidR="00955B7D">
        <w:rPr>
          <w:b/>
        </w:rPr>
        <w:t xml:space="preserve">Revised, per </w:t>
      </w:r>
      <w:proofErr w:type="gramStart"/>
      <w:r w:rsidR="00955B7D">
        <w:rPr>
          <w:b/>
        </w:rPr>
        <w:t>Cabinet</w:t>
      </w:r>
      <w:r w:rsidR="005F3CE0">
        <w:rPr>
          <w:b/>
        </w:rPr>
        <w:t xml:space="preserve">  [</w:t>
      </w:r>
      <w:proofErr w:type="gramEnd"/>
      <w:r w:rsidR="00955B7D">
        <w:rPr>
          <w:b/>
        </w:rPr>
        <w:t>1.5.20</w:t>
      </w:r>
      <w:r w:rsidR="00A054FF">
        <w:rPr>
          <w:b/>
        </w:rPr>
        <w:t>]</w:t>
      </w:r>
      <w:r w:rsidR="000F39BA" w:rsidRPr="000C2E41">
        <w:rPr>
          <w:b/>
        </w:rPr>
        <w:tab/>
      </w:r>
      <w:r w:rsidR="00A054FF">
        <w:rPr>
          <w:b/>
        </w:rPr>
        <w:tab/>
      </w:r>
      <w:r w:rsidR="00A054FF">
        <w:rPr>
          <w:b/>
        </w:rPr>
        <w:tab/>
      </w:r>
    </w:p>
    <w:tbl>
      <w:tblPr>
        <w:tblStyle w:val="GridTable1Light-Accent6"/>
        <w:tblW w:w="9625" w:type="dxa"/>
        <w:jc w:val="center"/>
        <w:tblLook w:val="04A0" w:firstRow="1" w:lastRow="0" w:firstColumn="1" w:lastColumn="0" w:noHBand="0" w:noVBand="1"/>
      </w:tblPr>
      <w:tblGrid>
        <w:gridCol w:w="1916"/>
        <w:gridCol w:w="3569"/>
        <w:gridCol w:w="4140"/>
      </w:tblGrid>
      <w:tr w:rsidR="002B2B61" w:rsidTr="002B2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B2B61" w:rsidRDefault="002B2B61"/>
        </w:tc>
        <w:tc>
          <w:tcPr>
            <w:tcW w:w="3569" w:type="dxa"/>
          </w:tcPr>
          <w:p w:rsidR="002B2B61" w:rsidRDefault="002B2B61" w:rsidP="000F39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Weds</w:t>
            </w:r>
          </w:p>
          <w:p w:rsidR="002B2B61" w:rsidRDefault="002B2B61" w:rsidP="002B2B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8/5</w:t>
            </w:r>
          </w:p>
        </w:tc>
        <w:tc>
          <w:tcPr>
            <w:tcW w:w="4140" w:type="dxa"/>
          </w:tcPr>
          <w:p w:rsidR="002B2B61" w:rsidRDefault="002B2B61" w:rsidP="000F39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</w:t>
            </w:r>
          </w:p>
          <w:p w:rsidR="002B2B61" w:rsidRDefault="002B2B61" w:rsidP="000F39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8/5</w:t>
            </w:r>
          </w:p>
        </w:tc>
      </w:tr>
      <w:tr w:rsidR="002B2B61" w:rsidTr="002B2B6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B2B61" w:rsidRDefault="002B2B61">
            <w:r>
              <w:t>9:00</w:t>
            </w:r>
          </w:p>
          <w:p w:rsidR="002B2B61" w:rsidRDefault="002B2B61">
            <w:r>
              <w:t>11:30am</w:t>
            </w:r>
          </w:p>
        </w:tc>
        <w:tc>
          <w:tcPr>
            <w:tcW w:w="3569" w:type="dxa"/>
          </w:tcPr>
          <w:p w:rsidR="002B2B61" w:rsidRPr="002A040D" w:rsidRDefault="002B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A040D">
              <w:rPr>
                <w:b/>
              </w:rPr>
              <w:t xml:space="preserve">Plenary </w:t>
            </w:r>
          </w:p>
          <w:p w:rsidR="002B2B61" w:rsidRDefault="002B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Cultivating a Culture of Care: Living Up to Our Promise</w:t>
            </w:r>
          </w:p>
          <w:p w:rsidR="00955B7D" w:rsidRDefault="00955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5B7D" w:rsidRPr="002A040D" w:rsidRDefault="00955B7D" w:rsidP="00955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Opening </w:t>
            </w:r>
            <w:r w:rsidRPr="002A040D">
              <w:rPr>
                <w:b/>
              </w:rPr>
              <w:t>Session</w:t>
            </w:r>
            <w:r>
              <w:rPr>
                <w:b/>
              </w:rPr>
              <w:t xml:space="preserve"> </w:t>
            </w:r>
            <w:r w:rsidRPr="002A040D">
              <w:rPr>
                <w:b/>
              </w:rPr>
              <w:t xml:space="preserve"> </w:t>
            </w:r>
          </w:p>
          <w:p w:rsidR="002B2B61" w:rsidRDefault="00955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Guiding Principles of Learning</w:t>
            </w:r>
          </w:p>
        </w:tc>
        <w:tc>
          <w:tcPr>
            <w:tcW w:w="4140" w:type="dxa"/>
          </w:tcPr>
          <w:p w:rsidR="002B2B61" w:rsidRPr="002A040D" w:rsidRDefault="002B2B61" w:rsidP="002B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Focus Tracks—Part 2</w:t>
            </w:r>
          </w:p>
          <w:p w:rsidR="002B2B61" w:rsidRDefault="002B2B61" w:rsidP="002B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Success Course Curriculum</w:t>
            </w:r>
          </w:p>
          <w:p w:rsidR="002B2B61" w:rsidRDefault="00955B7D" w:rsidP="002B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  <w:r w:rsidR="002B2B61">
              <w:t xml:space="preserve"> Faculty Advising</w:t>
            </w:r>
          </w:p>
        </w:tc>
      </w:tr>
      <w:tr w:rsidR="002B2B61" w:rsidTr="002B2B6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B2B61" w:rsidRDefault="002B2B61">
            <w:r>
              <w:t>11:45am-12:45pm</w:t>
            </w:r>
          </w:p>
        </w:tc>
        <w:tc>
          <w:tcPr>
            <w:tcW w:w="3569" w:type="dxa"/>
          </w:tcPr>
          <w:p w:rsidR="002B2B61" w:rsidRPr="00032BF8" w:rsidRDefault="002B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32BF8">
              <w:rPr>
                <w:b/>
              </w:rPr>
              <w:t>Goal Setting &amp; Expectations</w:t>
            </w:r>
          </w:p>
          <w:p w:rsidR="00955B7D" w:rsidRDefault="002B2B61" w:rsidP="00955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Lunch</w:t>
            </w:r>
            <w:r>
              <w:rPr>
                <w:b/>
              </w:rPr>
              <w:t xml:space="preserve"> </w:t>
            </w:r>
          </w:p>
          <w:p w:rsidR="002B2B61" w:rsidRDefault="002B2B61" w:rsidP="00955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:rsidR="00955B7D" w:rsidRPr="00955B7D" w:rsidRDefault="00955B7D" w:rsidP="000C2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955B7D">
              <w:rPr>
                <w:b/>
              </w:rPr>
              <w:t>Webportfolios</w:t>
            </w:r>
            <w:proofErr w:type="spellEnd"/>
            <w:r w:rsidRPr="00955B7D">
              <w:rPr>
                <w:b/>
              </w:rPr>
              <w:t>: The Future of Authentic Assessment</w:t>
            </w:r>
          </w:p>
          <w:p w:rsidR="002B2B61" w:rsidRDefault="002B2B61" w:rsidP="000C2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Lunch </w:t>
            </w:r>
          </w:p>
        </w:tc>
      </w:tr>
      <w:tr w:rsidR="002B2B61" w:rsidTr="002B2B6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B2B61" w:rsidRDefault="002B2B61" w:rsidP="00915544">
            <w:r>
              <w:t>1:00-3:30</w:t>
            </w:r>
          </w:p>
        </w:tc>
        <w:tc>
          <w:tcPr>
            <w:tcW w:w="3569" w:type="dxa"/>
          </w:tcPr>
          <w:p w:rsidR="002B2B61" w:rsidRPr="002A040D" w:rsidRDefault="002B2B61" w:rsidP="002B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Focus Tracks—Part 1</w:t>
            </w:r>
          </w:p>
          <w:p w:rsidR="002B2B61" w:rsidRDefault="002B2B61" w:rsidP="002B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Success Course Curriculum</w:t>
            </w:r>
          </w:p>
          <w:p w:rsidR="002B2B61" w:rsidRDefault="002B2B61" w:rsidP="002B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 Faculty Advising</w:t>
            </w:r>
          </w:p>
          <w:p w:rsidR="002B2B61" w:rsidRDefault="002B2B61" w:rsidP="00915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:rsidR="002B2B61" w:rsidRDefault="002B2B61" w:rsidP="002B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Takeaways &amp; Next Steps </w:t>
            </w:r>
          </w:p>
          <w:p w:rsidR="002B2B61" w:rsidRDefault="003A2530" w:rsidP="002B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Planning &amp; Collabo</w:t>
            </w:r>
            <w:r w:rsidR="00955B7D">
              <w:t>r</w:t>
            </w:r>
            <w:r>
              <w:t>a</w:t>
            </w:r>
            <w:r w:rsidR="00955B7D">
              <w:t>tion</w:t>
            </w:r>
          </w:p>
          <w:p w:rsidR="002B2B61" w:rsidRDefault="002B2B61" w:rsidP="002B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24156" w:rsidRPr="000C2E41" w:rsidRDefault="00224156" w:rsidP="00915544">
      <w:pPr>
        <w:spacing w:after="0"/>
        <w:rPr>
          <w:b/>
        </w:rPr>
      </w:pPr>
      <w:r w:rsidRPr="000C2E41">
        <w:rPr>
          <w:b/>
        </w:rPr>
        <w:t>Process:</w:t>
      </w:r>
    </w:p>
    <w:p w:rsidR="00224156" w:rsidRDefault="00224156" w:rsidP="00915544">
      <w:pPr>
        <w:pStyle w:val="ListParagraph"/>
        <w:numPr>
          <w:ilvl w:val="0"/>
          <w:numId w:val="1"/>
        </w:numPr>
        <w:spacing w:after="0"/>
      </w:pPr>
      <w:r>
        <w:t>Open to all full-time faculty</w:t>
      </w:r>
      <w:r w:rsidR="000D61FD">
        <w:t xml:space="preserve"> </w:t>
      </w:r>
    </w:p>
    <w:p w:rsidR="000D61FD" w:rsidRDefault="000D61FD" w:rsidP="002B2B61">
      <w:pPr>
        <w:pStyle w:val="ListParagraph"/>
        <w:numPr>
          <w:ilvl w:val="0"/>
          <w:numId w:val="5"/>
        </w:numPr>
        <w:spacing w:after="0"/>
      </w:pPr>
      <w:r>
        <w:t>Teaching the Success Course in Fall 2020</w:t>
      </w:r>
      <w:r w:rsidR="00CE3659">
        <w:t xml:space="preserve"> (Track A)</w:t>
      </w:r>
    </w:p>
    <w:p w:rsidR="000D61FD" w:rsidRDefault="000D61FD" w:rsidP="000D61FD">
      <w:pPr>
        <w:pStyle w:val="ListParagraph"/>
        <w:numPr>
          <w:ilvl w:val="0"/>
          <w:numId w:val="5"/>
        </w:numPr>
        <w:spacing w:after="0"/>
      </w:pPr>
      <w:r>
        <w:t>Serving as Faculty Advisors Fall 2020</w:t>
      </w:r>
      <w:r w:rsidR="00CE3659">
        <w:t xml:space="preserve"> (Track </w:t>
      </w:r>
      <w:r w:rsidR="002B2B61">
        <w:t>B</w:t>
      </w:r>
      <w:r w:rsidR="00CE3659">
        <w:t>)</w:t>
      </w:r>
    </w:p>
    <w:p w:rsidR="00224156" w:rsidRDefault="002B2B61" w:rsidP="00224156">
      <w:pPr>
        <w:pStyle w:val="ListParagraph"/>
        <w:numPr>
          <w:ilvl w:val="0"/>
          <w:numId w:val="1"/>
        </w:numPr>
      </w:pPr>
      <w:r>
        <w:t>2</w:t>
      </w:r>
      <w:r w:rsidR="000D61FD">
        <w:t>0</w:t>
      </w:r>
      <w:r w:rsidR="00224156">
        <w:t xml:space="preserve"> open seats</w:t>
      </w:r>
      <w:r w:rsidR="000C2E41">
        <w:t>, application/registration required</w:t>
      </w:r>
    </w:p>
    <w:p w:rsidR="00224156" w:rsidRDefault="00224156" w:rsidP="00224156">
      <w:pPr>
        <w:pStyle w:val="ListParagraph"/>
        <w:numPr>
          <w:ilvl w:val="0"/>
          <w:numId w:val="1"/>
        </w:numPr>
      </w:pPr>
      <w:r>
        <w:t>Sign contract committing to entire process</w:t>
      </w:r>
    </w:p>
    <w:p w:rsidR="002F25EE" w:rsidRDefault="002B2B61" w:rsidP="002F25EE">
      <w:pPr>
        <w:pStyle w:val="ListParagraph"/>
        <w:numPr>
          <w:ilvl w:val="0"/>
          <w:numId w:val="3"/>
        </w:numPr>
      </w:pPr>
      <w:r>
        <w:t>2</w:t>
      </w:r>
      <w:r w:rsidR="002F25EE">
        <w:t xml:space="preserve"> –day Summer Institute (</w:t>
      </w:r>
      <w:r w:rsidR="00032BF8">
        <w:t xml:space="preserve">Aug </w:t>
      </w:r>
      <w:r>
        <w:t>5</w:t>
      </w:r>
      <w:r w:rsidR="00032BF8" w:rsidRPr="00032BF8">
        <w:rPr>
          <w:vertAlign w:val="superscript"/>
        </w:rPr>
        <w:t>th</w:t>
      </w:r>
      <w:r w:rsidR="00032BF8">
        <w:t>-6</w:t>
      </w:r>
      <w:r w:rsidR="00032BF8" w:rsidRPr="00032BF8">
        <w:rPr>
          <w:vertAlign w:val="superscript"/>
        </w:rPr>
        <w:t>th</w:t>
      </w:r>
      <w:r w:rsidR="002F25EE">
        <w:t>)</w:t>
      </w:r>
    </w:p>
    <w:p w:rsidR="002F25EE" w:rsidRDefault="002B2B61" w:rsidP="002F25EE">
      <w:pPr>
        <w:pStyle w:val="ListParagraph"/>
        <w:numPr>
          <w:ilvl w:val="0"/>
          <w:numId w:val="3"/>
        </w:numPr>
      </w:pPr>
      <w:r>
        <w:t>Mini-Institute/</w:t>
      </w:r>
      <w:r w:rsidR="00FC27EB">
        <w:t>F</w:t>
      </w:r>
      <w:r w:rsidR="000C2E41">
        <w:t>ormative</w:t>
      </w:r>
      <w:r>
        <w:t xml:space="preserve"> (September Common Hour)</w:t>
      </w:r>
    </w:p>
    <w:p w:rsidR="002F25EE" w:rsidRDefault="002B2B61" w:rsidP="002B2B61">
      <w:pPr>
        <w:pStyle w:val="ListParagraph"/>
        <w:numPr>
          <w:ilvl w:val="0"/>
          <w:numId w:val="3"/>
        </w:numPr>
      </w:pPr>
      <w:r>
        <w:t>Mini-Institute/</w:t>
      </w:r>
      <w:r w:rsidR="00FC27EB">
        <w:t>S</w:t>
      </w:r>
      <w:r>
        <w:t>ummative (November Common Hour)</w:t>
      </w:r>
    </w:p>
    <w:p w:rsidR="00224156" w:rsidRDefault="00224156" w:rsidP="00224156">
      <w:pPr>
        <w:pStyle w:val="ListParagraph"/>
        <w:numPr>
          <w:ilvl w:val="0"/>
          <w:numId w:val="1"/>
        </w:numPr>
      </w:pPr>
      <w:r>
        <w:t>$</w:t>
      </w:r>
      <w:r w:rsidR="002B2B61">
        <w:t>500</w:t>
      </w:r>
      <w:r>
        <w:t xml:space="preserve"> for Institute participation</w:t>
      </w:r>
    </w:p>
    <w:p w:rsidR="00224156" w:rsidRDefault="002F25EE" w:rsidP="00224156">
      <w:pPr>
        <w:pStyle w:val="ListParagraph"/>
        <w:numPr>
          <w:ilvl w:val="0"/>
          <w:numId w:val="2"/>
        </w:numPr>
      </w:pPr>
      <w:r>
        <w:t>$</w:t>
      </w:r>
      <w:r w:rsidR="00032BF8">
        <w:t>50</w:t>
      </w:r>
      <w:r w:rsidR="00A054FF">
        <w:t>0</w:t>
      </w:r>
      <w:r>
        <w:t xml:space="preserve"> </w:t>
      </w:r>
      <w:r w:rsidR="00224156">
        <w:t xml:space="preserve">processed upon submitting requisite materials by </w:t>
      </w:r>
      <w:r w:rsidR="00032BF8">
        <w:t>Thu</w:t>
      </w:r>
      <w:r w:rsidR="00224156">
        <w:t>, 8/</w:t>
      </w:r>
      <w:r w:rsidR="00032BF8">
        <w:t>13</w:t>
      </w:r>
    </w:p>
    <w:p w:rsidR="00A054FF" w:rsidRDefault="00A054FF" w:rsidP="00A054FF">
      <w:pPr>
        <w:pStyle w:val="ListParagraph"/>
        <w:numPr>
          <w:ilvl w:val="0"/>
          <w:numId w:val="1"/>
        </w:numPr>
      </w:pPr>
      <w:r>
        <w:t>$</w:t>
      </w:r>
      <w:r w:rsidR="002B2B61">
        <w:t>250</w:t>
      </w:r>
      <w:r>
        <w:t xml:space="preserve"> for </w:t>
      </w:r>
      <w:r w:rsidR="002B2B61">
        <w:t>mini-institutes</w:t>
      </w:r>
      <w:r>
        <w:t xml:space="preserve"> and assessment</w:t>
      </w:r>
    </w:p>
    <w:p w:rsidR="000C2E41" w:rsidRDefault="002F25EE" w:rsidP="002B2B61">
      <w:pPr>
        <w:pStyle w:val="ListParagraph"/>
        <w:numPr>
          <w:ilvl w:val="0"/>
          <w:numId w:val="2"/>
        </w:numPr>
      </w:pPr>
      <w:r>
        <w:t xml:space="preserve">processed upon </w:t>
      </w:r>
      <w:r w:rsidR="00FC27EB">
        <w:t>completion of November Summative I</w:t>
      </w:r>
      <w:r w:rsidR="002B2B61">
        <w:t>nstitute</w:t>
      </w:r>
    </w:p>
    <w:p w:rsidR="000C2E41" w:rsidRDefault="00955B7D" w:rsidP="000C2E41">
      <w:pPr>
        <w:pStyle w:val="ListParagraph"/>
        <w:numPr>
          <w:ilvl w:val="0"/>
          <w:numId w:val="1"/>
        </w:numPr>
      </w:pPr>
      <w:r>
        <w:t>1 outside speaker</w:t>
      </w:r>
      <w:r w:rsidR="000C2E41">
        <w:t xml:space="preserve"> </w:t>
      </w:r>
      <w:r w:rsidR="00915544">
        <w:t>($1</w:t>
      </w:r>
      <w:r>
        <w:t>0</w:t>
      </w:r>
      <w:r w:rsidR="00FC27EB">
        <w:t>00</w:t>
      </w:r>
      <w:r w:rsidR="000C2E41">
        <w:t>)</w:t>
      </w:r>
    </w:p>
    <w:p w:rsidR="000C2E41" w:rsidRDefault="00955B7D" w:rsidP="000C2E41">
      <w:pPr>
        <w:pStyle w:val="ListParagraph"/>
        <w:numPr>
          <w:ilvl w:val="0"/>
          <w:numId w:val="1"/>
        </w:numPr>
      </w:pPr>
      <w:r>
        <w:t>5</w:t>
      </w:r>
      <w:r w:rsidR="000C2E41">
        <w:t xml:space="preserve"> Facilitators ($</w:t>
      </w:r>
      <w:r w:rsidR="00A054FF">
        <w:t>500</w:t>
      </w:r>
      <w:r w:rsidR="000C2E41">
        <w:t xml:space="preserve"> each</w:t>
      </w:r>
      <w:r>
        <w:t xml:space="preserve"> for Summer</w:t>
      </w:r>
      <w:r w:rsidR="000C2E41">
        <w:t>)</w:t>
      </w:r>
    </w:p>
    <w:p w:rsidR="000C2E41" w:rsidRPr="00915544" w:rsidRDefault="00915544" w:rsidP="00915544">
      <w:pPr>
        <w:spacing w:after="0"/>
        <w:rPr>
          <w:b/>
        </w:rPr>
      </w:pPr>
      <w:r>
        <w:rPr>
          <w:b/>
        </w:rPr>
        <w:t xml:space="preserve">Total Requested </w:t>
      </w:r>
      <w:r w:rsidRPr="00915544">
        <w:rPr>
          <w:b/>
        </w:rPr>
        <w:t>Funds:</w:t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>$</w:t>
      </w:r>
      <w:r w:rsidR="00955B7D">
        <w:rPr>
          <w:b/>
        </w:rPr>
        <w:t>2</w:t>
      </w:r>
      <w:r w:rsidR="00683782">
        <w:rPr>
          <w:b/>
        </w:rPr>
        <w:t>0,000</w:t>
      </w:r>
    </w:p>
    <w:p w:rsidR="00915544" w:rsidRDefault="00915544" w:rsidP="00915544">
      <w:pPr>
        <w:pStyle w:val="ListParagraph"/>
        <w:numPr>
          <w:ilvl w:val="0"/>
          <w:numId w:val="4"/>
        </w:numPr>
        <w:spacing w:after="0"/>
      </w:pPr>
      <w:r>
        <w:t xml:space="preserve">Faculty </w:t>
      </w:r>
      <w:proofErr w:type="gramStart"/>
      <w:r>
        <w:t xml:space="preserve">Participants  </w:t>
      </w:r>
      <w:r>
        <w:tab/>
      </w:r>
      <w:proofErr w:type="gramEnd"/>
      <w:r>
        <w:t>$</w:t>
      </w:r>
      <w:r w:rsidR="002B2B61">
        <w:t>15</w:t>
      </w:r>
      <w:r w:rsidR="00A054FF">
        <w:t>,000</w:t>
      </w:r>
    </w:p>
    <w:p w:rsidR="00915544" w:rsidRDefault="00032BF8" w:rsidP="00915544">
      <w:pPr>
        <w:pStyle w:val="ListParagraph"/>
        <w:numPr>
          <w:ilvl w:val="0"/>
          <w:numId w:val="4"/>
        </w:numPr>
      </w:pPr>
      <w:r>
        <w:t xml:space="preserve">Facilitators </w:t>
      </w:r>
      <w:r>
        <w:tab/>
      </w:r>
      <w:r>
        <w:tab/>
      </w:r>
      <w:proofErr w:type="gramStart"/>
      <w:r>
        <w:t xml:space="preserve">$  </w:t>
      </w:r>
      <w:r w:rsidR="00955B7D">
        <w:t>2,5</w:t>
      </w:r>
      <w:r w:rsidR="00915544">
        <w:t>00</w:t>
      </w:r>
      <w:proofErr w:type="gramEnd"/>
    </w:p>
    <w:p w:rsidR="00915544" w:rsidRDefault="00955B7D" w:rsidP="00915544">
      <w:pPr>
        <w:pStyle w:val="ListParagraph"/>
        <w:numPr>
          <w:ilvl w:val="0"/>
          <w:numId w:val="4"/>
        </w:numPr>
      </w:pPr>
      <w:r>
        <w:t>Speaker</w:t>
      </w:r>
      <w:r w:rsidR="00915544">
        <w:tab/>
      </w:r>
      <w:r w:rsidR="00915544">
        <w:tab/>
      </w:r>
      <w:r w:rsidR="00FC27EB">
        <w:tab/>
      </w:r>
      <w:proofErr w:type="gramStart"/>
      <w:r w:rsidR="00915544">
        <w:t xml:space="preserve">$  </w:t>
      </w:r>
      <w:r w:rsidR="00FC27EB">
        <w:t>1</w:t>
      </w:r>
      <w:r w:rsidR="00915544">
        <w:t>,000</w:t>
      </w:r>
      <w:proofErr w:type="gramEnd"/>
    </w:p>
    <w:p w:rsidR="00915544" w:rsidRDefault="00915544" w:rsidP="00683782">
      <w:pPr>
        <w:pStyle w:val="ListParagraph"/>
        <w:numPr>
          <w:ilvl w:val="0"/>
          <w:numId w:val="4"/>
        </w:numPr>
      </w:pPr>
      <w:r>
        <w:t>Meals</w:t>
      </w:r>
      <w:r w:rsidR="00683782">
        <w:t>/Materials</w:t>
      </w:r>
      <w:r w:rsidR="00683782">
        <w:tab/>
      </w:r>
      <w:proofErr w:type="gramStart"/>
      <w:r>
        <w:t xml:space="preserve">$  </w:t>
      </w:r>
      <w:r w:rsidR="00FC27EB">
        <w:t>1,5</w:t>
      </w:r>
      <w:r>
        <w:t>00</w:t>
      </w:r>
      <w:proofErr w:type="gramEnd"/>
    </w:p>
    <w:sectPr w:rsidR="00915544" w:rsidSect="00A054FF">
      <w:headerReference w:type="default" r:id="rId7"/>
      <w:pgSz w:w="15840" w:h="12240" w:orient="landscape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9A7" w:rsidRDefault="00D009A7" w:rsidP="002A040D">
      <w:pPr>
        <w:spacing w:after="0" w:line="240" w:lineRule="auto"/>
      </w:pPr>
      <w:r>
        <w:separator/>
      </w:r>
    </w:p>
  </w:endnote>
  <w:endnote w:type="continuationSeparator" w:id="0">
    <w:p w:rsidR="00D009A7" w:rsidRDefault="00D009A7" w:rsidP="002A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9A7" w:rsidRDefault="00D009A7" w:rsidP="002A040D">
      <w:pPr>
        <w:spacing w:after="0" w:line="240" w:lineRule="auto"/>
      </w:pPr>
      <w:r>
        <w:separator/>
      </w:r>
    </w:p>
  </w:footnote>
  <w:footnote w:type="continuationSeparator" w:id="0">
    <w:p w:rsidR="00D009A7" w:rsidRDefault="00D009A7" w:rsidP="002A0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0D" w:rsidRDefault="002A04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6FB"/>
    <w:multiLevelType w:val="hybridMultilevel"/>
    <w:tmpl w:val="41D290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905751"/>
    <w:multiLevelType w:val="hybridMultilevel"/>
    <w:tmpl w:val="2AF0BA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2B4A4B"/>
    <w:multiLevelType w:val="hybridMultilevel"/>
    <w:tmpl w:val="97D0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5445C"/>
    <w:multiLevelType w:val="hybridMultilevel"/>
    <w:tmpl w:val="A63272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9C6814"/>
    <w:multiLevelType w:val="hybridMultilevel"/>
    <w:tmpl w:val="0536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76"/>
    <w:rsid w:val="00032BF8"/>
    <w:rsid w:val="000C2E41"/>
    <w:rsid w:val="000D61FD"/>
    <w:rsid w:val="000F39BA"/>
    <w:rsid w:val="0010640F"/>
    <w:rsid w:val="00224156"/>
    <w:rsid w:val="00233F90"/>
    <w:rsid w:val="002A040D"/>
    <w:rsid w:val="002B2B61"/>
    <w:rsid w:val="002F25EE"/>
    <w:rsid w:val="00325E65"/>
    <w:rsid w:val="003A2530"/>
    <w:rsid w:val="003C47A0"/>
    <w:rsid w:val="00487DD5"/>
    <w:rsid w:val="00497702"/>
    <w:rsid w:val="004D5471"/>
    <w:rsid w:val="005F3CE0"/>
    <w:rsid w:val="00600FF0"/>
    <w:rsid w:val="00646629"/>
    <w:rsid w:val="00683782"/>
    <w:rsid w:val="00915544"/>
    <w:rsid w:val="00955B7D"/>
    <w:rsid w:val="009D21F7"/>
    <w:rsid w:val="00A054FF"/>
    <w:rsid w:val="00AB4476"/>
    <w:rsid w:val="00B103C6"/>
    <w:rsid w:val="00CD6166"/>
    <w:rsid w:val="00CE3659"/>
    <w:rsid w:val="00D009A7"/>
    <w:rsid w:val="00EB0EE8"/>
    <w:rsid w:val="00F618AD"/>
    <w:rsid w:val="00FC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06ADFF-3BA5-49EB-8194-2B04076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0F39B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2241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40D"/>
  </w:style>
  <w:style w:type="paragraph" w:styleId="Footer">
    <w:name w:val="footer"/>
    <w:basedOn w:val="Normal"/>
    <w:link w:val="FooterChar"/>
    <w:uiPriority w:val="99"/>
    <w:unhideWhenUsed/>
    <w:rsid w:val="002A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40D"/>
  </w:style>
  <w:style w:type="paragraph" w:styleId="BalloonText">
    <w:name w:val="Balloon Text"/>
    <w:basedOn w:val="Normal"/>
    <w:link w:val="BalloonTextChar"/>
    <w:uiPriority w:val="99"/>
    <w:semiHidden/>
    <w:unhideWhenUsed/>
    <w:rsid w:val="009D2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Western College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 Riek</dc:creator>
  <cp:keywords/>
  <dc:description/>
  <cp:lastModifiedBy>Ellen K Riek</cp:lastModifiedBy>
  <cp:revision>2</cp:revision>
  <cp:lastPrinted>2020-02-19T19:47:00Z</cp:lastPrinted>
  <dcterms:created xsi:type="dcterms:W3CDTF">2020-02-20T18:05:00Z</dcterms:created>
  <dcterms:modified xsi:type="dcterms:W3CDTF">2020-02-20T18:05:00Z</dcterms:modified>
</cp:coreProperties>
</file>