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012" w:rsidRDefault="00E34012" w:rsidP="00B344E2">
      <w:pPr>
        <w:jc w:val="both"/>
      </w:pPr>
    </w:p>
    <w:p w:rsidR="00E34012" w:rsidRDefault="00E34012" w:rsidP="00B344E2">
      <w:pPr>
        <w:jc w:val="both"/>
      </w:pPr>
    </w:p>
    <w:p w:rsidR="0021515B" w:rsidRDefault="0021515B" w:rsidP="00B344E2">
      <w:pPr>
        <w:jc w:val="both"/>
      </w:pPr>
    </w:p>
    <w:p w:rsidR="00E86503" w:rsidRDefault="00A607AF" w:rsidP="00E86503">
      <w:pPr>
        <w:jc w:val="both"/>
        <w:rPr>
          <w:b/>
          <w:sz w:val="28"/>
          <w:szCs w:val="2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-100965</wp:posOffset>
            </wp:positionH>
            <wp:positionV relativeFrom="paragraph">
              <wp:posOffset>220980</wp:posOffset>
            </wp:positionV>
            <wp:extent cx="2401570" cy="8458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503" w:rsidRDefault="00E86503" w:rsidP="00E86503">
      <w:pPr>
        <w:jc w:val="both"/>
        <w:rPr>
          <w:b/>
          <w:sz w:val="28"/>
          <w:szCs w:val="28"/>
        </w:rPr>
      </w:pPr>
    </w:p>
    <w:p w:rsidR="00D1206C" w:rsidRPr="00D1206C" w:rsidRDefault="00E86503" w:rsidP="00E865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1206C" w:rsidRPr="00D1206C">
        <w:rPr>
          <w:b/>
          <w:sz w:val="28"/>
          <w:szCs w:val="28"/>
        </w:rPr>
        <w:t>ARIZONA WESTERN COLLEGE</w:t>
      </w:r>
    </w:p>
    <w:p w:rsidR="00D1206C" w:rsidRPr="00D1206C" w:rsidRDefault="00D1206C" w:rsidP="00D1206C">
      <w:pPr>
        <w:jc w:val="center"/>
        <w:rPr>
          <w:b/>
          <w:sz w:val="28"/>
          <w:szCs w:val="28"/>
        </w:rPr>
      </w:pPr>
      <w:r w:rsidRPr="00D1206C">
        <w:rPr>
          <w:b/>
          <w:sz w:val="28"/>
          <w:szCs w:val="28"/>
        </w:rPr>
        <w:t xml:space="preserve">REQUEST FOR </w:t>
      </w:r>
      <w:r w:rsidR="00494E74">
        <w:rPr>
          <w:b/>
          <w:sz w:val="28"/>
          <w:szCs w:val="28"/>
        </w:rPr>
        <w:t>LEAVE DONATION</w:t>
      </w:r>
    </w:p>
    <w:p w:rsidR="00D1206C" w:rsidRDefault="00D1206C" w:rsidP="00B344E2">
      <w:pPr>
        <w:jc w:val="both"/>
      </w:pPr>
    </w:p>
    <w:p w:rsidR="00D1206C" w:rsidRDefault="00D1206C" w:rsidP="00B344E2">
      <w:pPr>
        <w:jc w:val="both"/>
      </w:pPr>
      <w:bookmarkStart w:id="0" w:name="_GoBack"/>
      <w:bookmarkEnd w:id="0"/>
    </w:p>
    <w:p w:rsidR="00DA1630" w:rsidRDefault="00DA1630" w:rsidP="00B344E2">
      <w:pPr>
        <w:jc w:val="both"/>
      </w:pPr>
    </w:p>
    <w:p w:rsidR="00D47308" w:rsidRDefault="00D47308" w:rsidP="00B344E2">
      <w:pPr>
        <w:jc w:val="both"/>
        <w:rPr>
          <w:sz w:val="22"/>
          <w:szCs w:val="22"/>
        </w:rPr>
      </w:pPr>
    </w:p>
    <w:p w:rsidR="00D1206C" w:rsidRPr="00D1206C" w:rsidRDefault="00D1206C" w:rsidP="00B344E2">
      <w:pPr>
        <w:jc w:val="both"/>
        <w:rPr>
          <w:sz w:val="22"/>
          <w:szCs w:val="22"/>
        </w:rPr>
      </w:pPr>
      <w:r w:rsidRPr="00D1206C">
        <w:rPr>
          <w:sz w:val="22"/>
          <w:szCs w:val="22"/>
        </w:rPr>
        <w:t xml:space="preserve">The purpose of </w:t>
      </w:r>
      <w:r w:rsidR="00494E74">
        <w:rPr>
          <w:sz w:val="22"/>
          <w:szCs w:val="22"/>
        </w:rPr>
        <w:t>leave donation</w:t>
      </w:r>
      <w:r w:rsidRPr="00D1206C">
        <w:rPr>
          <w:sz w:val="22"/>
          <w:szCs w:val="22"/>
        </w:rPr>
        <w:t xml:space="preserve"> is to provide eligible employees with additional paid leave of time due to catastrophic illness or inju</w:t>
      </w:r>
      <w:r w:rsidR="00494E74">
        <w:rPr>
          <w:sz w:val="22"/>
          <w:szCs w:val="22"/>
        </w:rPr>
        <w:t>ry.  For more information</w:t>
      </w:r>
      <w:r w:rsidRPr="00D1206C">
        <w:rPr>
          <w:sz w:val="22"/>
          <w:szCs w:val="22"/>
        </w:rPr>
        <w:t xml:space="preserve">, please refer to </w:t>
      </w:r>
      <w:r w:rsidRPr="003A612B">
        <w:rPr>
          <w:sz w:val="22"/>
          <w:szCs w:val="22"/>
        </w:rPr>
        <w:t>P</w:t>
      </w:r>
      <w:r w:rsidR="003A612B">
        <w:rPr>
          <w:sz w:val="22"/>
          <w:szCs w:val="22"/>
        </w:rPr>
        <w:t xml:space="preserve">rocedure </w:t>
      </w:r>
      <w:r w:rsidR="00D47308">
        <w:rPr>
          <w:sz w:val="22"/>
          <w:szCs w:val="22"/>
        </w:rPr>
        <w:t>435.12.</w:t>
      </w:r>
    </w:p>
    <w:p w:rsidR="00D1206C" w:rsidRDefault="00D1206C" w:rsidP="00B344E2">
      <w:pPr>
        <w:jc w:val="both"/>
      </w:pPr>
    </w:p>
    <w:p w:rsidR="00DA1630" w:rsidRDefault="00DA1630" w:rsidP="00B344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request </w:t>
      </w:r>
      <w:r w:rsidR="00494E74">
        <w:rPr>
          <w:sz w:val="22"/>
          <w:szCs w:val="22"/>
        </w:rPr>
        <w:t>leave donation</w:t>
      </w:r>
      <w:r w:rsidR="0021515B">
        <w:rPr>
          <w:sz w:val="22"/>
          <w:szCs w:val="22"/>
        </w:rPr>
        <w:t xml:space="preserve"> from the Catastrophic Leave Pool</w:t>
      </w:r>
      <w:r>
        <w:rPr>
          <w:sz w:val="22"/>
          <w:szCs w:val="22"/>
        </w:rPr>
        <w:t>, an employee</w:t>
      </w:r>
      <w:r w:rsidR="00494E74">
        <w:rPr>
          <w:sz w:val="22"/>
          <w:szCs w:val="22"/>
        </w:rPr>
        <w:t xml:space="preserve"> or designee</w:t>
      </w:r>
      <w:r>
        <w:rPr>
          <w:sz w:val="22"/>
          <w:szCs w:val="22"/>
        </w:rPr>
        <w:t xml:space="preserve"> must complete this </w:t>
      </w:r>
      <w:r w:rsidR="000B255B">
        <w:rPr>
          <w:sz w:val="22"/>
          <w:szCs w:val="22"/>
        </w:rPr>
        <w:t>for</w:t>
      </w:r>
      <w:r w:rsidR="00494E74">
        <w:rPr>
          <w:sz w:val="22"/>
          <w:szCs w:val="22"/>
        </w:rPr>
        <w:t>m</w:t>
      </w:r>
      <w:r w:rsidR="000B255B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obtain the appropriate signatures.  The completed for</w:t>
      </w:r>
      <w:r w:rsidR="00494E74">
        <w:rPr>
          <w:sz w:val="22"/>
          <w:szCs w:val="22"/>
        </w:rPr>
        <w:t>m</w:t>
      </w:r>
      <w:r>
        <w:rPr>
          <w:sz w:val="22"/>
          <w:szCs w:val="22"/>
        </w:rPr>
        <w:t xml:space="preserve"> should be forwarded to Human Resources for final review and approval.  A Certification of Health Care Provider Form must be attached w</w:t>
      </w:r>
      <w:r w:rsidR="00494E74">
        <w:rPr>
          <w:sz w:val="22"/>
          <w:szCs w:val="22"/>
        </w:rPr>
        <w:t>hich</w:t>
      </w:r>
      <w:r>
        <w:rPr>
          <w:sz w:val="22"/>
          <w:szCs w:val="22"/>
        </w:rPr>
        <w:t xml:space="preserve"> confirms catastrophic illness or injury and give</w:t>
      </w:r>
      <w:r w:rsidR="00494E74">
        <w:rPr>
          <w:sz w:val="22"/>
          <w:szCs w:val="22"/>
        </w:rPr>
        <w:t>s</w:t>
      </w:r>
      <w:r>
        <w:rPr>
          <w:sz w:val="22"/>
          <w:szCs w:val="22"/>
        </w:rPr>
        <w:t xml:space="preserve"> an estimated length of time</w:t>
      </w:r>
      <w:r w:rsidR="00494E74">
        <w:rPr>
          <w:sz w:val="22"/>
          <w:szCs w:val="22"/>
        </w:rPr>
        <w:t xml:space="preserve"> the employee will be absent</w:t>
      </w:r>
      <w:r>
        <w:rPr>
          <w:sz w:val="22"/>
          <w:szCs w:val="22"/>
        </w:rPr>
        <w:t xml:space="preserve"> due to catastrophic illness or injury.</w:t>
      </w:r>
    </w:p>
    <w:p w:rsidR="00DA1630" w:rsidRDefault="00DA1630" w:rsidP="00B344E2">
      <w:pPr>
        <w:jc w:val="both"/>
        <w:rPr>
          <w:sz w:val="22"/>
          <w:szCs w:val="22"/>
        </w:rPr>
      </w:pPr>
    </w:p>
    <w:p w:rsidR="00DA1630" w:rsidRDefault="00DA1630" w:rsidP="00B344E2">
      <w:pPr>
        <w:jc w:val="both"/>
        <w:rPr>
          <w:sz w:val="22"/>
          <w:szCs w:val="22"/>
        </w:rPr>
      </w:pPr>
    </w:p>
    <w:p w:rsidR="00DA1630" w:rsidRDefault="00DA1630" w:rsidP="004D698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Employee Name: ________________________________________________________</w:t>
      </w:r>
    </w:p>
    <w:p w:rsidR="00DA1630" w:rsidRDefault="00DA1630" w:rsidP="00B344E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ab/>
        <w:t>(please print)</w:t>
      </w:r>
    </w:p>
    <w:p w:rsidR="00DA1630" w:rsidRDefault="00DA1630" w:rsidP="00B344E2">
      <w:pPr>
        <w:jc w:val="both"/>
        <w:rPr>
          <w:sz w:val="22"/>
          <w:szCs w:val="22"/>
        </w:rPr>
      </w:pPr>
    </w:p>
    <w:p w:rsidR="00DA1630" w:rsidRDefault="00DA1630" w:rsidP="00B344E2">
      <w:pPr>
        <w:jc w:val="both"/>
        <w:rPr>
          <w:sz w:val="22"/>
          <w:szCs w:val="22"/>
        </w:rPr>
      </w:pPr>
    </w:p>
    <w:p w:rsidR="00DA1630" w:rsidRDefault="00DA1630" w:rsidP="004D698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Employee Signature: _____________________________</w:t>
      </w:r>
      <w:proofErr w:type="gramStart"/>
      <w:r>
        <w:rPr>
          <w:sz w:val="22"/>
          <w:szCs w:val="22"/>
        </w:rPr>
        <w:t>_  Date</w:t>
      </w:r>
      <w:proofErr w:type="gramEnd"/>
      <w:r>
        <w:rPr>
          <w:sz w:val="22"/>
          <w:szCs w:val="22"/>
        </w:rPr>
        <w:t>: _________________</w:t>
      </w:r>
    </w:p>
    <w:p w:rsidR="00DA1630" w:rsidRDefault="00DA1630" w:rsidP="00B344E2">
      <w:pPr>
        <w:jc w:val="both"/>
        <w:rPr>
          <w:sz w:val="22"/>
          <w:szCs w:val="22"/>
        </w:rPr>
      </w:pPr>
    </w:p>
    <w:p w:rsidR="00DA1630" w:rsidRDefault="00DA1630" w:rsidP="00B344E2">
      <w:pPr>
        <w:jc w:val="both"/>
        <w:rPr>
          <w:sz w:val="22"/>
          <w:szCs w:val="22"/>
        </w:rPr>
      </w:pPr>
    </w:p>
    <w:p w:rsidR="00DA1630" w:rsidRDefault="005A205A" w:rsidP="00B344E2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mc:AlternateContent>
          <mc:Choice Requires="wpc">
            <w:drawing>
              <wp:inline distT="0" distB="0" distL="0" distR="0">
                <wp:extent cx="5486400" cy="3200400"/>
                <wp:effectExtent l="9525" t="0" r="9525" b="952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3006"/>
                            <a:ext cx="5486400" cy="2857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662" w:rsidRPr="00AD1662" w:rsidRDefault="00AD1662" w:rsidP="00AD166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D1662">
                                <w:rPr>
                                  <w:b/>
                                  <w:sz w:val="22"/>
                                  <w:szCs w:val="22"/>
                                </w:rPr>
                                <w:t>HUMAN RESOURCES USE ONLY</w:t>
                              </w:r>
                            </w:p>
                            <w:p w:rsidR="0021515B" w:rsidRDefault="0021515B" w:rsidP="00AD1662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D1662" w:rsidRPr="00AD1662" w:rsidRDefault="00AD1662" w:rsidP="00AD166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AD1662">
                                <w:rPr>
                                  <w:sz w:val="22"/>
                                  <w:szCs w:val="22"/>
                                </w:rPr>
                                <w:t>Recommendation:</w:t>
                              </w:r>
                            </w:p>
                            <w:p w:rsidR="0021515B" w:rsidRDefault="00AD1662" w:rsidP="00AD166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AD1662" w:rsidRDefault="00AD1662" w:rsidP="0021515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Approve:</w:t>
                              </w:r>
                              <w:r w:rsidR="009C02A0">
                                <w:rPr>
                                  <w:sz w:val="22"/>
                                  <w:szCs w:val="22"/>
                                </w:rPr>
                                <w:t xml:space="preserve"> _____</w:t>
                              </w:r>
                              <w:r w:rsidR="0021515B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Deny:</w:t>
                              </w:r>
                              <w:r w:rsidR="009C02A0">
                                <w:rPr>
                                  <w:sz w:val="22"/>
                                  <w:szCs w:val="22"/>
                                </w:rPr>
                                <w:t xml:space="preserve">      _____</w:t>
                              </w:r>
                            </w:p>
                            <w:p w:rsidR="00AD1662" w:rsidRDefault="00AD1662" w:rsidP="00AD166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21515B" w:rsidRDefault="0021515B" w:rsidP="00AD166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_______________________________________</w:t>
                              </w:r>
                              <w:r w:rsidR="005A205A">
                                <w:rPr>
                                  <w:sz w:val="22"/>
                                  <w:szCs w:val="22"/>
                                </w:rPr>
                                <w:t>___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_</w:t>
                              </w:r>
                            </w:p>
                            <w:p w:rsidR="0021515B" w:rsidRDefault="005A205A" w:rsidP="00AD166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Chief Human Resources Officer’s</w:t>
                              </w:r>
                              <w:r w:rsidR="0021515B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21515B" w:rsidRPr="00AD1662">
                                <w:rPr>
                                  <w:sz w:val="22"/>
                                  <w:szCs w:val="22"/>
                                </w:rPr>
                                <w:t>Signature</w:t>
                              </w:r>
                              <w:r w:rsidR="0021515B">
                                <w:rPr>
                                  <w:sz w:val="22"/>
                                  <w:szCs w:val="22"/>
                                </w:rPr>
                                <w:t xml:space="preserve"> and Date</w:t>
                              </w:r>
                            </w:p>
                            <w:p w:rsidR="0021515B" w:rsidRDefault="0021515B" w:rsidP="00AD166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D1662" w:rsidRDefault="0021515B" w:rsidP="00AD166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No. of Hours Credited: ________________</w:t>
                              </w:r>
                            </w:p>
                            <w:p w:rsidR="0021515B" w:rsidRDefault="0021515B" w:rsidP="00AD166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D1662" w:rsidRDefault="00AD1662" w:rsidP="00AD166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Comment</w:t>
                              </w:r>
                              <w:r w:rsidR="0021515B">
                                <w:rPr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: _________________________________________________________</w:t>
                              </w:r>
                            </w:p>
                            <w:p w:rsidR="00AD1662" w:rsidRDefault="00AD1662" w:rsidP="00AD166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D1662" w:rsidRDefault="00AD1662">
                              <w:r>
                                <w:rPr>
                                  <w:sz w:val="22"/>
                                  <w:szCs w:val="22"/>
                                </w:rPr>
                                <w:t>__________________________________________________________________</w:t>
                              </w:r>
                            </w:p>
                            <w:p w:rsidR="00AD1662" w:rsidRDefault="00AD1662" w:rsidP="00AD166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D1662" w:rsidRPr="00AD1662" w:rsidRDefault="00AD1662" w:rsidP="00AD166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430;width:54864;height:28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AD1662" w:rsidRPr="00AD1662" w:rsidRDefault="00AD1662" w:rsidP="00AD166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AD1662">
                          <w:rPr>
                            <w:b/>
                            <w:sz w:val="22"/>
                            <w:szCs w:val="22"/>
                          </w:rPr>
                          <w:t>HUMAN RESOURCES USE ONLY</w:t>
                        </w:r>
                      </w:p>
                      <w:p w:rsidR="0021515B" w:rsidRDefault="0021515B" w:rsidP="00AD1662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AD1662" w:rsidRPr="00AD1662" w:rsidRDefault="00AD1662" w:rsidP="00AD1662">
                        <w:pPr>
                          <w:rPr>
                            <w:sz w:val="22"/>
                            <w:szCs w:val="22"/>
                          </w:rPr>
                        </w:pPr>
                        <w:r w:rsidRPr="00AD1662">
                          <w:rPr>
                            <w:sz w:val="22"/>
                            <w:szCs w:val="22"/>
                          </w:rPr>
                          <w:t>Recommendation:</w:t>
                        </w:r>
                      </w:p>
                      <w:p w:rsidR="0021515B" w:rsidRDefault="00AD1662" w:rsidP="00AD1662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:rsidR="00AD1662" w:rsidRDefault="00AD1662" w:rsidP="0021515B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Approve:</w:t>
                        </w:r>
                        <w:r w:rsidR="009C02A0">
                          <w:rPr>
                            <w:sz w:val="22"/>
                            <w:szCs w:val="22"/>
                          </w:rPr>
                          <w:t xml:space="preserve"> _____</w:t>
                        </w:r>
                        <w:r w:rsidR="0021515B">
                          <w:rPr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sz w:val="22"/>
                            <w:szCs w:val="22"/>
                          </w:rPr>
                          <w:t>Deny:</w:t>
                        </w:r>
                        <w:r w:rsidR="009C02A0">
                          <w:rPr>
                            <w:sz w:val="22"/>
                            <w:szCs w:val="22"/>
                          </w:rPr>
                          <w:t xml:space="preserve">      _____</w:t>
                        </w:r>
                      </w:p>
                      <w:p w:rsidR="00AD1662" w:rsidRDefault="00AD1662" w:rsidP="00AD166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21515B" w:rsidRDefault="0021515B" w:rsidP="00AD1662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_______________________________________</w:t>
                        </w:r>
                        <w:r w:rsidR="005A205A">
                          <w:rPr>
                            <w:sz w:val="22"/>
                            <w:szCs w:val="22"/>
                          </w:rPr>
                          <w:t>___</w:t>
                        </w:r>
                        <w:r>
                          <w:rPr>
                            <w:sz w:val="22"/>
                            <w:szCs w:val="22"/>
                          </w:rPr>
                          <w:t>_</w:t>
                        </w:r>
                      </w:p>
                      <w:p w:rsidR="0021515B" w:rsidRDefault="005A205A" w:rsidP="00AD1662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Chief Human Resources Officer’s</w:t>
                        </w:r>
                        <w:r w:rsidR="0021515B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21515B" w:rsidRPr="00AD1662">
                          <w:rPr>
                            <w:sz w:val="22"/>
                            <w:szCs w:val="22"/>
                          </w:rPr>
                          <w:t>Signature</w:t>
                        </w:r>
                        <w:r w:rsidR="0021515B">
                          <w:rPr>
                            <w:sz w:val="22"/>
                            <w:szCs w:val="22"/>
                          </w:rPr>
                          <w:t xml:space="preserve"> and Date</w:t>
                        </w:r>
                      </w:p>
                      <w:p w:rsidR="0021515B" w:rsidRDefault="0021515B" w:rsidP="00AD166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AD1662" w:rsidRDefault="0021515B" w:rsidP="00AD1662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No. of Hours Credited: ________________</w:t>
                        </w:r>
                      </w:p>
                      <w:p w:rsidR="0021515B" w:rsidRDefault="0021515B" w:rsidP="00AD166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AD1662" w:rsidRDefault="00AD1662" w:rsidP="00AD1662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Comment</w:t>
                        </w:r>
                        <w:r w:rsidR="0021515B"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: _________________________________________________________</w:t>
                        </w:r>
                      </w:p>
                      <w:p w:rsidR="00AD1662" w:rsidRDefault="00AD1662" w:rsidP="00AD166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AD1662" w:rsidRDefault="00AD1662">
                        <w:r>
                          <w:rPr>
                            <w:sz w:val="22"/>
                            <w:szCs w:val="22"/>
                          </w:rPr>
                          <w:t>__________________________________________________________________</w:t>
                        </w:r>
                      </w:p>
                      <w:p w:rsidR="00AD1662" w:rsidRDefault="00AD1662" w:rsidP="00AD166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AD1662" w:rsidRPr="00AD1662" w:rsidRDefault="00AD1662" w:rsidP="00AD1662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__________________________________________________________________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A1630" w:rsidSect="00B86A94"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4414"/>
    <w:multiLevelType w:val="hybridMultilevel"/>
    <w:tmpl w:val="E7F40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75B3"/>
    <w:multiLevelType w:val="multilevel"/>
    <w:tmpl w:val="56BE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24935"/>
    <w:multiLevelType w:val="hybridMultilevel"/>
    <w:tmpl w:val="17740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2D"/>
    <w:rsid w:val="00003569"/>
    <w:rsid w:val="000145B5"/>
    <w:rsid w:val="000426F4"/>
    <w:rsid w:val="00095344"/>
    <w:rsid w:val="000B255B"/>
    <w:rsid w:val="000D2948"/>
    <w:rsid w:val="00112F99"/>
    <w:rsid w:val="00202A40"/>
    <w:rsid w:val="0021515B"/>
    <w:rsid w:val="002D5C3B"/>
    <w:rsid w:val="00365A22"/>
    <w:rsid w:val="003A612B"/>
    <w:rsid w:val="003B6AC5"/>
    <w:rsid w:val="00402C0F"/>
    <w:rsid w:val="004319B3"/>
    <w:rsid w:val="00494E74"/>
    <w:rsid w:val="004B41CF"/>
    <w:rsid w:val="004D6981"/>
    <w:rsid w:val="00501D7C"/>
    <w:rsid w:val="00541EE0"/>
    <w:rsid w:val="00557DB9"/>
    <w:rsid w:val="00581734"/>
    <w:rsid w:val="005A205A"/>
    <w:rsid w:val="005E38DC"/>
    <w:rsid w:val="0066562D"/>
    <w:rsid w:val="006B4401"/>
    <w:rsid w:val="006C27B0"/>
    <w:rsid w:val="00701037"/>
    <w:rsid w:val="007136F9"/>
    <w:rsid w:val="007279CF"/>
    <w:rsid w:val="00740C81"/>
    <w:rsid w:val="00892637"/>
    <w:rsid w:val="008D7B38"/>
    <w:rsid w:val="0099605A"/>
    <w:rsid w:val="009C02A0"/>
    <w:rsid w:val="009C1ABB"/>
    <w:rsid w:val="009D1CEE"/>
    <w:rsid w:val="00A607AF"/>
    <w:rsid w:val="00AB6F60"/>
    <w:rsid w:val="00AD1662"/>
    <w:rsid w:val="00AE4A2A"/>
    <w:rsid w:val="00B12B96"/>
    <w:rsid w:val="00B344E2"/>
    <w:rsid w:val="00B855CF"/>
    <w:rsid w:val="00B86A94"/>
    <w:rsid w:val="00BC68BC"/>
    <w:rsid w:val="00BF2752"/>
    <w:rsid w:val="00BF7512"/>
    <w:rsid w:val="00BF7B69"/>
    <w:rsid w:val="00C429A9"/>
    <w:rsid w:val="00C43E2F"/>
    <w:rsid w:val="00C86527"/>
    <w:rsid w:val="00CC69BF"/>
    <w:rsid w:val="00D1206C"/>
    <w:rsid w:val="00D47308"/>
    <w:rsid w:val="00DA1630"/>
    <w:rsid w:val="00E34012"/>
    <w:rsid w:val="00E43A8C"/>
    <w:rsid w:val="00E86503"/>
    <w:rsid w:val="00E9002F"/>
    <w:rsid w:val="00EC04AC"/>
    <w:rsid w:val="00F221DE"/>
    <w:rsid w:val="00F5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A3F02C-A5EA-48EA-B1EF-A044ECC0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2637"/>
    <w:rPr>
      <w:rFonts w:ascii="Arial" w:hAnsi="Arial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D698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Arizona Western College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AWC User</dc:creator>
  <cp:lastModifiedBy>Stephanie  Martinez</cp:lastModifiedBy>
  <cp:revision>2</cp:revision>
  <cp:lastPrinted>2012-04-18T15:43:00Z</cp:lastPrinted>
  <dcterms:created xsi:type="dcterms:W3CDTF">2022-11-03T20:18:00Z</dcterms:created>
  <dcterms:modified xsi:type="dcterms:W3CDTF">2022-11-03T20:18:00Z</dcterms:modified>
</cp:coreProperties>
</file>